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FF257" w14:textId="54A40C47" w:rsidR="00D45BC9" w:rsidRPr="00706E41" w:rsidRDefault="00D45BC9" w:rsidP="00467A6A">
      <w:pPr>
        <w:spacing w:after="400"/>
        <w:ind w:left="5245" w:firstLine="709"/>
        <w:jc w:val="right"/>
        <w:rPr>
          <w:rFonts w:ascii="Cambria" w:hAnsi="Cambria" w:cs="Open Sans"/>
          <w:b/>
          <w:sz w:val="20"/>
          <w:szCs w:val="20"/>
        </w:rPr>
      </w:pPr>
      <w:r w:rsidRPr="00706E41">
        <w:rPr>
          <w:rFonts w:ascii="Cambria" w:hAnsi="Cambria" w:cs="Open Sans"/>
          <w:b/>
          <w:sz w:val="20"/>
          <w:szCs w:val="20"/>
        </w:rPr>
        <w:t xml:space="preserve">Załącznik nr </w:t>
      </w:r>
      <w:r w:rsidR="00467A6A">
        <w:rPr>
          <w:rFonts w:ascii="Cambria" w:hAnsi="Cambria" w:cs="Open Sans"/>
          <w:b/>
          <w:sz w:val="20"/>
          <w:szCs w:val="20"/>
        </w:rPr>
        <w:t>7</w:t>
      </w:r>
      <w:r w:rsidRPr="00706E41">
        <w:rPr>
          <w:rFonts w:ascii="Cambria" w:hAnsi="Cambria" w:cs="Open Sans"/>
          <w:b/>
          <w:sz w:val="20"/>
          <w:szCs w:val="20"/>
        </w:rPr>
        <w:t xml:space="preserve"> do SWZ</w:t>
      </w:r>
    </w:p>
    <w:p w14:paraId="68560C46" w14:textId="77777777" w:rsidR="00706E41" w:rsidRPr="00A37911" w:rsidRDefault="00706E41" w:rsidP="00706E4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4821D3DD" w14:textId="77777777" w:rsidR="00706E41" w:rsidRPr="00A37911" w:rsidRDefault="00706E41" w:rsidP="00706E4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4C9977B" w14:textId="77777777" w:rsidR="00706E41" w:rsidRPr="00A37911" w:rsidRDefault="00706E41" w:rsidP="00706E4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4C52D7D" w14:textId="77777777" w:rsidR="00706E41" w:rsidRPr="00FB2239" w:rsidRDefault="00706E41" w:rsidP="00706E4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B6EEC27" w14:textId="01330201" w:rsidR="00706E41" w:rsidRDefault="00706E41" w:rsidP="0074462F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="0074462F">
        <w:rPr>
          <w:rFonts w:ascii="Cambria" w:hAnsi="Cambria" w:cs="Arial"/>
          <w:sz w:val="20"/>
          <w:szCs w:val="20"/>
        </w:rPr>
        <w:t xml:space="preserve">.  </w:t>
      </w:r>
      <w:r w:rsidR="00467A6A" w:rsidRPr="00467A6A">
        <w:rPr>
          <w:rFonts w:ascii="Cambria" w:hAnsi="Cambria" w:cs="Arial"/>
          <w:b/>
          <w:bCs/>
          <w:sz w:val="20"/>
          <w:szCs w:val="20"/>
        </w:rPr>
        <w:t>„Zakup oprogramowania do obróbki grafiki, foto i wideo oraz emisja spotu reklamowego – kampania outdoorowa”</w:t>
      </w:r>
      <w:bookmarkStart w:id="0" w:name="_GoBack"/>
      <w:bookmarkEnd w:id="0"/>
      <w:r w:rsidRPr="001B7A0B">
        <w:rPr>
          <w:rFonts w:ascii="Cambria" w:hAnsi="Cambria" w:cs="Arial"/>
          <w:b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966628B" w14:textId="77777777" w:rsidR="00706E41" w:rsidRPr="00FB2239" w:rsidRDefault="00706E41" w:rsidP="00706E41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47DF482F" w14:textId="77777777" w:rsidR="00706E41" w:rsidRPr="00AB0864" w:rsidRDefault="00706E41" w:rsidP="00706E41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5BE11D2C" w14:textId="77777777" w:rsidR="00706E41" w:rsidRPr="00AB0864" w:rsidRDefault="00706E41" w:rsidP="00706E41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6629029D" w14:textId="77777777" w:rsidR="00706E41" w:rsidRPr="00AB0864" w:rsidRDefault="00706E41" w:rsidP="00706E41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4E5634E0" w14:textId="77777777" w:rsidR="00706E41" w:rsidRPr="00AB0864" w:rsidRDefault="00706E41" w:rsidP="00706E41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5C37482B" w14:textId="77777777" w:rsidR="00706E41" w:rsidRPr="00AB0864" w:rsidRDefault="00706E41" w:rsidP="00706E4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4FD88ECF" w14:textId="77777777" w:rsidR="00706E41" w:rsidRPr="00AB0864" w:rsidRDefault="00706E41" w:rsidP="00706E4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41EB7856" w14:textId="77777777" w:rsidR="00706E41" w:rsidRPr="00AB0864" w:rsidRDefault="00706E41" w:rsidP="00706E41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01744C9E" w14:textId="77777777" w:rsidR="00706E41" w:rsidRPr="00AB0864" w:rsidRDefault="00706E41" w:rsidP="00706E41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65AC06EA" w14:textId="77777777" w:rsidR="00706E41" w:rsidRPr="00AB0864" w:rsidRDefault="00706E41" w:rsidP="00706E41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3921DB9" w14:textId="6676321C" w:rsidR="00706E41" w:rsidRPr="00AB0864" w:rsidRDefault="00706E41" w:rsidP="00706E41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</w:t>
      </w:r>
      <w:r w:rsidR="00927890">
        <w:rPr>
          <w:rFonts w:asciiTheme="majorHAnsi" w:hAnsiTheme="majorHAnsi"/>
          <w:b/>
          <w:sz w:val="20"/>
          <w:szCs w:val="20"/>
        </w:rPr>
        <w:t xml:space="preserve"> tj.: ………………………………………………………</w:t>
      </w:r>
    </w:p>
    <w:p w14:paraId="678AF18F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861F35C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40C1E64A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9AC84DD" w14:textId="77777777" w:rsidR="00706E41" w:rsidRPr="00AB0864" w:rsidRDefault="00706E41" w:rsidP="00706E41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1A720647" w14:textId="77777777" w:rsidR="00706E41" w:rsidRPr="00AB0864" w:rsidRDefault="00706E41" w:rsidP="00706E41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3678C2A" w14:textId="77777777" w:rsidR="00706E41" w:rsidRPr="00AB0864" w:rsidRDefault="00706E41" w:rsidP="00706E41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5678EDD7" w14:textId="77777777" w:rsidR="00706E41" w:rsidRPr="004839FC" w:rsidRDefault="00706E41" w:rsidP="00706E41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78492EFD" w14:textId="77777777" w:rsidR="00706E41" w:rsidRDefault="00706E41" w:rsidP="00706E4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A9C909B" w14:textId="77777777" w:rsidR="00706E41" w:rsidRDefault="00706E41" w:rsidP="00706E41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536444FA" w14:textId="77777777" w:rsidR="00706E41" w:rsidRDefault="00706E41" w:rsidP="00706E41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8B70D47" w14:textId="77777777" w:rsidR="00706E41" w:rsidRDefault="00706E41" w:rsidP="00706E41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89AFBF5" w14:textId="3F9A63F2" w:rsidR="007758D6" w:rsidRPr="00706E41" w:rsidRDefault="007758D6" w:rsidP="00706E41">
      <w:pPr>
        <w:ind w:left="5812"/>
        <w:rPr>
          <w:rFonts w:ascii="Cambria" w:hAnsi="Cambria" w:cs="Open Sans"/>
          <w:sz w:val="20"/>
          <w:szCs w:val="20"/>
        </w:rPr>
      </w:pPr>
    </w:p>
    <w:sectPr w:rsidR="007758D6" w:rsidRPr="00706E4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F441A" w14:textId="77777777" w:rsidR="00013865" w:rsidRDefault="00013865" w:rsidP="0038231F">
      <w:pPr>
        <w:spacing w:after="0" w:line="240" w:lineRule="auto"/>
      </w:pPr>
      <w:r>
        <w:separator/>
      </w:r>
    </w:p>
  </w:endnote>
  <w:endnote w:type="continuationSeparator" w:id="0">
    <w:p w14:paraId="434365D9" w14:textId="77777777" w:rsidR="00013865" w:rsidRDefault="000138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30002" w14:textId="2DB59E8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F779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A440D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76E9" w14:textId="77777777" w:rsidR="00013865" w:rsidRDefault="00013865" w:rsidP="0038231F">
      <w:pPr>
        <w:spacing w:after="0" w:line="240" w:lineRule="auto"/>
      </w:pPr>
      <w:r>
        <w:separator/>
      </w:r>
    </w:p>
  </w:footnote>
  <w:footnote w:type="continuationSeparator" w:id="0">
    <w:p w14:paraId="7DEEAD85" w14:textId="77777777" w:rsidR="00013865" w:rsidRDefault="000138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544BD" w14:textId="6CFD7BF5" w:rsidR="000F6B99" w:rsidRPr="00B224FA" w:rsidRDefault="00467A6A" w:rsidP="000F6B99">
    <w:pPr>
      <w:pStyle w:val="Nagwek"/>
      <w:tabs>
        <w:tab w:val="left" w:pos="1440"/>
      </w:tabs>
    </w:pPr>
    <w:r w:rsidRPr="00D148D7">
      <w:rPr>
        <w:b/>
        <w:noProof/>
        <w:sz w:val="18"/>
        <w:szCs w:val="18"/>
        <w:lang w:eastAsia="pl-PL"/>
      </w:rPr>
      <w:drawing>
        <wp:inline distT="0" distB="0" distL="0" distR="0" wp14:anchorId="48BB9604" wp14:editId="35ED55B3">
          <wp:extent cx="5753100" cy="1314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ACC6C" w14:textId="77777777" w:rsidR="000F6B99" w:rsidRDefault="000F6B99" w:rsidP="000F6B99">
    <w:pPr>
      <w:pStyle w:val="Nagwek"/>
      <w:tabs>
        <w:tab w:val="right" w:pos="8930"/>
      </w:tabs>
      <w:ind w:left="-426"/>
      <w:jc w:val="center"/>
      <w:rPr>
        <w:sz w:val="24"/>
        <w:lang w:eastAsia="x-none"/>
      </w:rPr>
    </w:pPr>
  </w:p>
  <w:p w14:paraId="7A6102D4" w14:textId="0B770FE7" w:rsidR="000F6B99" w:rsidRPr="005445C1" w:rsidRDefault="000F6B99" w:rsidP="000F6B99">
    <w:pPr>
      <w:pStyle w:val="Nagwek"/>
      <w:rPr>
        <w:rFonts w:ascii="Open Sans" w:hAnsi="Open Sans" w:cs="Open Sans"/>
        <w:b/>
      </w:rPr>
    </w:pPr>
    <w:r w:rsidRPr="008E6589">
      <w:rPr>
        <w:rFonts w:ascii="Cambria" w:hAnsi="Cambria" w:cs="Open Sans"/>
        <w:b/>
      </w:rPr>
      <w:t>Numer referencyjny:</w:t>
    </w:r>
    <w:r w:rsidRPr="005445C1">
      <w:rPr>
        <w:rFonts w:ascii="Open Sans" w:hAnsi="Open Sans" w:cs="Open Sans"/>
        <w:b/>
      </w:rPr>
      <w:t xml:space="preserve"> </w:t>
    </w:r>
    <w:r w:rsidRPr="005445C1">
      <w:rPr>
        <w:rFonts w:ascii="Open Sans" w:hAnsi="Open Sans" w:cs="Open Sans"/>
      </w:rPr>
      <w:t xml:space="preserve"> </w:t>
    </w:r>
    <w:bookmarkStart w:id="2" w:name="_Hlk207884143"/>
    <w:r w:rsidRPr="00BF3709">
      <w:rPr>
        <w:rFonts w:ascii="Cambria" w:hAnsi="Cambria"/>
        <w:b/>
        <w:sz w:val="20"/>
      </w:rPr>
      <w:t>AIB.261.2</w:t>
    </w:r>
    <w:r>
      <w:rPr>
        <w:rFonts w:ascii="Cambria" w:hAnsi="Cambria"/>
        <w:b/>
        <w:sz w:val="20"/>
      </w:rPr>
      <w:t>.</w:t>
    </w:r>
    <w:r w:rsidR="00467A6A">
      <w:rPr>
        <w:rFonts w:ascii="Cambria" w:hAnsi="Cambria"/>
        <w:b/>
        <w:sz w:val="20"/>
      </w:rPr>
      <w:t>25</w:t>
    </w:r>
    <w:r>
      <w:rPr>
        <w:rFonts w:ascii="Cambria" w:hAnsi="Cambria"/>
        <w:b/>
        <w:sz w:val="20"/>
      </w:rPr>
      <w:t>.</w:t>
    </w:r>
    <w:r w:rsidRPr="00BF3709">
      <w:rPr>
        <w:rFonts w:ascii="Cambria" w:hAnsi="Cambria"/>
        <w:b/>
        <w:sz w:val="20"/>
      </w:rPr>
      <w:t>2025</w:t>
    </w:r>
    <w:bookmarkEnd w:id="2"/>
  </w:p>
  <w:p w14:paraId="59D15EC5" w14:textId="52D037B0" w:rsidR="002B1DA5" w:rsidRPr="000F6B99" w:rsidRDefault="002B1DA5" w:rsidP="000F6B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33026"/>
    <w:multiLevelType w:val="hybridMultilevel"/>
    <w:tmpl w:val="265E6B94"/>
    <w:lvl w:ilvl="0" w:tplc="FCA03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3865"/>
    <w:rsid w:val="00031A67"/>
    <w:rsid w:val="00050A44"/>
    <w:rsid w:val="000613EB"/>
    <w:rsid w:val="000809B6"/>
    <w:rsid w:val="000817F4"/>
    <w:rsid w:val="00083212"/>
    <w:rsid w:val="000A07F4"/>
    <w:rsid w:val="000B1025"/>
    <w:rsid w:val="000B1F47"/>
    <w:rsid w:val="000C021E"/>
    <w:rsid w:val="000C36C2"/>
    <w:rsid w:val="000D03AF"/>
    <w:rsid w:val="000D73C4"/>
    <w:rsid w:val="000E4D37"/>
    <w:rsid w:val="000F1049"/>
    <w:rsid w:val="000F1229"/>
    <w:rsid w:val="000F2452"/>
    <w:rsid w:val="000F4C8A"/>
    <w:rsid w:val="000F6B99"/>
    <w:rsid w:val="0010384A"/>
    <w:rsid w:val="00103B61"/>
    <w:rsid w:val="00105F44"/>
    <w:rsid w:val="00106ED1"/>
    <w:rsid w:val="0011121A"/>
    <w:rsid w:val="0013007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7A0B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E6C1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627C"/>
    <w:rsid w:val="003B214C"/>
    <w:rsid w:val="003B295A"/>
    <w:rsid w:val="003B690E"/>
    <w:rsid w:val="003B7C7A"/>
    <w:rsid w:val="003C3B64"/>
    <w:rsid w:val="003C4E34"/>
    <w:rsid w:val="003C58F8"/>
    <w:rsid w:val="003D272A"/>
    <w:rsid w:val="003D5F9B"/>
    <w:rsid w:val="003D7458"/>
    <w:rsid w:val="003E1710"/>
    <w:rsid w:val="003E3C6B"/>
    <w:rsid w:val="003E77C2"/>
    <w:rsid w:val="003F024C"/>
    <w:rsid w:val="00401890"/>
    <w:rsid w:val="00434034"/>
    <w:rsid w:val="00434CC2"/>
    <w:rsid w:val="00447C49"/>
    <w:rsid w:val="00451D6A"/>
    <w:rsid w:val="00456346"/>
    <w:rsid w:val="00466838"/>
    <w:rsid w:val="00467A6A"/>
    <w:rsid w:val="00467B50"/>
    <w:rsid w:val="004761C6"/>
    <w:rsid w:val="004839FC"/>
    <w:rsid w:val="00484F88"/>
    <w:rsid w:val="004A0C37"/>
    <w:rsid w:val="004A11D7"/>
    <w:rsid w:val="004A4A32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51E7"/>
    <w:rsid w:val="005A73FB"/>
    <w:rsid w:val="005B3D33"/>
    <w:rsid w:val="005C2B37"/>
    <w:rsid w:val="005D4441"/>
    <w:rsid w:val="005E0A23"/>
    <w:rsid w:val="005E176A"/>
    <w:rsid w:val="005E7B65"/>
    <w:rsid w:val="005F05FC"/>
    <w:rsid w:val="00603848"/>
    <w:rsid w:val="00605DF6"/>
    <w:rsid w:val="0063286F"/>
    <w:rsid w:val="006440B0"/>
    <w:rsid w:val="0064500B"/>
    <w:rsid w:val="00661EC9"/>
    <w:rsid w:val="0066264F"/>
    <w:rsid w:val="00664CCC"/>
    <w:rsid w:val="006775C6"/>
    <w:rsid w:val="00677C66"/>
    <w:rsid w:val="00687919"/>
    <w:rsid w:val="00692DF3"/>
    <w:rsid w:val="006A52B6"/>
    <w:rsid w:val="006B0DE1"/>
    <w:rsid w:val="006B6807"/>
    <w:rsid w:val="006C6A6F"/>
    <w:rsid w:val="006E16A6"/>
    <w:rsid w:val="006F3D32"/>
    <w:rsid w:val="00706E41"/>
    <w:rsid w:val="007118F0"/>
    <w:rsid w:val="0072116C"/>
    <w:rsid w:val="0074462F"/>
    <w:rsid w:val="00746532"/>
    <w:rsid w:val="00763587"/>
    <w:rsid w:val="007758D6"/>
    <w:rsid w:val="007840F2"/>
    <w:rsid w:val="00785F0F"/>
    <w:rsid w:val="0079037F"/>
    <w:rsid w:val="007936D6"/>
    <w:rsid w:val="0079713A"/>
    <w:rsid w:val="007C6BBE"/>
    <w:rsid w:val="007C7B7C"/>
    <w:rsid w:val="007D321F"/>
    <w:rsid w:val="007E25BD"/>
    <w:rsid w:val="007E2F69"/>
    <w:rsid w:val="007F779F"/>
    <w:rsid w:val="008030FB"/>
    <w:rsid w:val="00804F07"/>
    <w:rsid w:val="00825EF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45D7"/>
    <w:rsid w:val="009129F3"/>
    <w:rsid w:val="0091729F"/>
    <w:rsid w:val="00917303"/>
    <w:rsid w:val="00920F98"/>
    <w:rsid w:val="00927890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CCE"/>
    <w:rsid w:val="00A746BA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441F"/>
    <w:rsid w:val="00BD06C3"/>
    <w:rsid w:val="00BF1F3F"/>
    <w:rsid w:val="00C00C2E"/>
    <w:rsid w:val="00C10DEC"/>
    <w:rsid w:val="00C157FF"/>
    <w:rsid w:val="00C22538"/>
    <w:rsid w:val="00C4103F"/>
    <w:rsid w:val="00C456FB"/>
    <w:rsid w:val="00C45F32"/>
    <w:rsid w:val="00C53866"/>
    <w:rsid w:val="00C57DEB"/>
    <w:rsid w:val="00C75633"/>
    <w:rsid w:val="00C81C89"/>
    <w:rsid w:val="00C956FB"/>
    <w:rsid w:val="00CA5F28"/>
    <w:rsid w:val="00CC6896"/>
    <w:rsid w:val="00CC6FA6"/>
    <w:rsid w:val="00CE09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966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AAE"/>
    <w:rsid w:val="00DE4EB6"/>
    <w:rsid w:val="00DE73EE"/>
    <w:rsid w:val="00E023ED"/>
    <w:rsid w:val="00E14552"/>
    <w:rsid w:val="00E15D59"/>
    <w:rsid w:val="00E21B42"/>
    <w:rsid w:val="00E30517"/>
    <w:rsid w:val="00E42CC3"/>
    <w:rsid w:val="00E45DDB"/>
    <w:rsid w:val="00E55512"/>
    <w:rsid w:val="00E66F4D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4ED"/>
    <w:rsid w:val="00F15076"/>
    <w:rsid w:val="00F2074D"/>
    <w:rsid w:val="00F21456"/>
    <w:rsid w:val="00F32281"/>
    <w:rsid w:val="00F33AC3"/>
    <w:rsid w:val="00F364F7"/>
    <w:rsid w:val="00F365F2"/>
    <w:rsid w:val="00F443ED"/>
    <w:rsid w:val="00F54680"/>
    <w:rsid w:val="00F56BDF"/>
    <w:rsid w:val="00F65C7F"/>
    <w:rsid w:val="00F6766C"/>
    <w:rsid w:val="00F7546E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09C0D1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DE0AAE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locked/>
    <w:rsid w:val="00DE0AAE"/>
    <w:rPr>
      <w:rFonts w:ascii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706E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5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B9B6-DC44-4E45-A145-503907C4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144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subject/>
  <dc:creator>Remigiusz Stępień</dc:creator>
  <cp:keywords>Centrum Edukacji Przyrodniczej, Przetarg, SWZ</cp:keywords>
  <dc:description/>
  <cp:lastModifiedBy>User</cp:lastModifiedBy>
  <cp:revision>52</cp:revision>
  <cp:lastPrinted>2016-07-26T08:32:00Z</cp:lastPrinted>
  <dcterms:created xsi:type="dcterms:W3CDTF">2021-09-10T09:42:00Z</dcterms:created>
  <dcterms:modified xsi:type="dcterms:W3CDTF">2025-12-29T12:15:00Z</dcterms:modified>
</cp:coreProperties>
</file>